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1A3D3" w14:textId="6AF00492" w:rsidR="00DD5809" w:rsidRPr="00DD5809" w:rsidRDefault="00DD5809" w:rsidP="00DD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(Commissioner)</w:t>
      </w:r>
      <w:r w:rsidRPr="00DD5809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AF6CF42" w14:textId="77777777" w:rsidR="00DD5809" w:rsidRPr="00DD5809" w:rsidRDefault="00DD5809" w:rsidP="00DD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809">
        <w:rPr>
          <w:rFonts w:ascii="Times New Roman" w:eastAsia="Times New Roman" w:hAnsi="Times New Roman" w:cs="Times New Roman"/>
          <w:sz w:val="24"/>
          <w:szCs w:val="24"/>
        </w:rPr>
        <w:t>We hope you and the other commissioners will be joining Nancy Stephens in opposing data centers, particularly the Site Layer 1 project.  At the very least, a moratorium period to sort things out, at best a total ban.  Or a compromise; require zero emissions, off-grid, and water consumption for human use only. I understand Hidalgo County has a ban in the works.</w:t>
      </w:r>
    </w:p>
    <w:p w14:paraId="497A0FB0" w14:textId="77777777" w:rsidR="00DD5809" w:rsidRPr="00DD5809" w:rsidRDefault="00DD5809" w:rsidP="00DD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B89E50" w14:textId="77777777" w:rsidR="00DD5809" w:rsidRPr="00DD5809" w:rsidRDefault="00DD5809" w:rsidP="00DD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809">
        <w:rPr>
          <w:rFonts w:ascii="Times New Roman" w:eastAsia="Times New Roman" w:hAnsi="Times New Roman" w:cs="Times New Roman"/>
          <w:sz w:val="24"/>
          <w:szCs w:val="24"/>
        </w:rPr>
        <w:t>We don't want to breathe the crap this project would spew into our air: </w:t>
      </w:r>
    </w:p>
    <w:p w14:paraId="479E58ED" w14:textId="77777777" w:rsidR="00DD5809" w:rsidRPr="00DD5809" w:rsidRDefault="00DD5809" w:rsidP="00DD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809">
        <w:rPr>
          <w:rFonts w:ascii="Times New Roman" w:eastAsia="Times New Roman" w:hAnsi="Times New Roman" w:cs="Times New Roman"/>
          <w:sz w:val="24"/>
          <w:szCs w:val="24"/>
        </w:rPr>
        <w:t>1,292,118 tons per year CO2 - equivalent to 280,000 cars</w:t>
      </w:r>
    </w:p>
    <w:p w14:paraId="20C64B39" w14:textId="77777777" w:rsidR="00DD5809" w:rsidRPr="00DD5809" w:rsidRDefault="00DD5809" w:rsidP="00DD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809">
        <w:rPr>
          <w:rFonts w:ascii="Times New Roman" w:eastAsia="Times New Roman" w:hAnsi="Times New Roman" w:cs="Times New Roman"/>
          <w:sz w:val="24"/>
          <w:szCs w:val="24"/>
        </w:rPr>
        <w:t>1,529 tons per year other pollutants, including particulates, sulfur dioxide, volatile organic compounds, and ammonia.</w:t>
      </w:r>
    </w:p>
    <w:p w14:paraId="72409C5A" w14:textId="14EC4CC7" w:rsidR="00DD5809" w:rsidRDefault="00DD5809" w:rsidP="00DD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D5809">
        <w:rPr>
          <w:rFonts w:ascii="Times New Roman" w:eastAsia="Times New Roman" w:hAnsi="Times New Roman" w:cs="Times New Roman"/>
          <w:i/>
          <w:iCs/>
          <w:sz w:val="24"/>
          <w:szCs w:val="24"/>
        </w:rPr>
        <w:t>They call this "clean burning" natural gas!</w:t>
      </w:r>
    </w:p>
    <w:p w14:paraId="484A2BF5" w14:textId="520C3050" w:rsidR="00DD5809" w:rsidRPr="00DD5809" w:rsidRDefault="00DD5809" w:rsidP="00DD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809">
        <w:rPr>
          <w:rFonts w:ascii="Times New Roman" w:eastAsia="Times New Roman" w:hAnsi="Times New Roman" w:cs="Times New Roman"/>
          <w:sz w:val="24"/>
          <w:szCs w:val="24"/>
        </w:rPr>
        <w:t>We don’t want this upwind of us.</w:t>
      </w:r>
    </w:p>
    <w:p w14:paraId="33BB0FF3" w14:textId="38A64D6C" w:rsidR="00DD5809" w:rsidRDefault="00DD5809" w:rsidP="00DD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809">
        <w:rPr>
          <w:rFonts w:ascii="Times New Roman" w:eastAsia="Times New Roman" w:hAnsi="Times New Roman" w:cs="Times New Roman"/>
          <w:sz w:val="24"/>
          <w:szCs w:val="24"/>
        </w:rPr>
        <w:t>We are counting on the county commission to give this the highest priority.</w:t>
      </w:r>
    </w:p>
    <w:p w14:paraId="5EF4F256" w14:textId="7A025C47" w:rsidR="00DD5809" w:rsidRPr="00DD5809" w:rsidRDefault="00DD5809" w:rsidP="00DD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(sig)</w:t>
      </w:r>
    </w:p>
    <w:p w14:paraId="53429862" w14:textId="77777777" w:rsidR="00A717BA" w:rsidRDefault="00DD5809"/>
    <w:sectPr w:rsidR="00A71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809"/>
    <w:rsid w:val="00020C72"/>
    <w:rsid w:val="00174F9C"/>
    <w:rsid w:val="002F3D45"/>
    <w:rsid w:val="00600DB6"/>
    <w:rsid w:val="00DD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5D791"/>
  <w15:chartTrackingRefBased/>
  <w15:docId w15:val="{EE9E1DE3-69D0-4CF9-B263-5DA6D7EF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1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R</dc:creator>
  <cp:keywords/>
  <dc:description/>
  <cp:lastModifiedBy>J R</cp:lastModifiedBy>
  <cp:revision>1</cp:revision>
  <dcterms:created xsi:type="dcterms:W3CDTF">2026-09-03T01:58:00Z</dcterms:created>
  <dcterms:modified xsi:type="dcterms:W3CDTF">2026-09-03T02:01:00Z</dcterms:modified>
</cp:coreProperties>
</file>